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281C6">
      <w:pPr>
        <w:pStyle w:val="15"/>
        <w:jc w:val="left"/>
      </w:pPr>
      <w:r>
        <w:t>自动运行AI工作流</w:t>
      </w:r>
    </w:p>
    <w:p w14:paraId="6147FF60">
      <w:r>
        <w:t>在桌面软件包 2.5版本以上，有 ：</w:t>
      </w:r>
    </w:p>
    <w:p w14:paraId="1A467BDC">
      <w:pPr>
        <w:rPr>
          <w:rFonts w:ascii="Helvetica" w:hAnsi="Helvetica" w:cs="Helvetica"/>
          <w:i w:val="0"/>
          <w:strike w:val="0"/>
          <w:spacing w:val="0"/>
          <w:u w:val="none"/>
        </w:rPr>
      </w:pPr>
      <w:r>
        <w:rPr>
          <w:rFonts w:ascii="Helvetica" w:hAnsi="Helvetica" w:cs="Helvetica"/>
          <w:i w:val="0"/>
          <w:strike w:val="0"/>
          <w:spacing w:val="0"/>
          <w:u w:val="none"/>
        </w:rPr>
        <w:t>自动运行AI工作流-请修改 autorun_workflow.py 文件.bat</w:t>
      </w:r>
    </w:p>
    <w:p w14:paraId="21BBFBE9">
      <w:pPr>
        <w:rPr>
          <w:rFonts w:ascii="Helvetica" w:hAnsi="Helvetica" w:cs="Helvetica"/>
          <w:i w:val="0"/>
          <w:strike w:val="0"/>
          <w:spacing w:val="0"/>
          <w:u w:val="none"/>
        </w:rPr>
      </w:pPr>
    </w:p>
    <w:p w14:paraId="4599644F">
      <w:r>
        <w:t>先安装依赖：</w:t>
      </w:r>
    </w:p>
    <w:p w14:paraId="13AA6C15">
      <w:r>
        <w:t>python -m pip install requests schedule</w:t>
      </w:r>
    </w:p>
    <w:p w14:paraId="490ED534"/>
    <w:p w14:paraId="35EF6F90">
      <w:r>
        <w:t>修改，运行以下python代码（</w:t>
      </w:r>
      <w:r>
        <w:rPr>
          <w:rFonts w:ascii="Helvetica" w:hAnsi="Helvetica" w:cs="Helvetica"/>
          <w:i w:val="0"/>
          <w:strike w:val="0"/>
          <w:spacing w:val="0"/>
          <w:u w:val="none"/>
        </w:rPr>
        <w:t>autorun_workflow.py</w:t>
      </w:r>
      <w:r>
        <w:t>）：</w:t>
      </w:r>
    </w:p>
    <w:p w14:paraId="16C9A0BC"/>
    <w:p w14:paraId="0DE390A0">
      <w:pPr>
        <w:pStyle w:val="22"/>
      </w:pPr>
      <w:r>
        <w:rPr>
          <w:rStyle w:val="21"/>
        </w:rPr>
        <w:t>import requests</w:t>
      </w:r>
    </w:p>
    <w:p w14:paraId="3B0DD605">
      <w:pPr>
        <w:pStyle w:val="22"/>
      </w:pPr>
      <w:r>
        <w:rPr>
          <w:rStyle w:val="21"/>
        </w:rPr>
        <w:t>import json</w:t>
      </w:r>
    </w:p>
    <w:p w14:paraId="13653B49">
      <w:pPr>
        <w:pStyle w:val="22"/>
      </w:pPr>
      <w:r>
        <w:rPr>
          <w:rStyle w:val="21"/>
        </w:rPr>
        <w:t>import time</w:t>
      </w:r>
    </w:p>
    <w:p w14:paraId="0A7AC89C">
      <w:pPr>
        <w:pStyle w:val="22"/>
      </w:pPr>
      <w:r>
        <w:rPr>
          <w:rStyle w:val="21"/>
        </w:rPr>
        <w:t>import schedule</w:t>
      </w:r>
    </w:p>
    <w:p w14:paraId="4C455035">
      <w:pPr>
        <w:pStyle w:val="22"/>
      </w:pPr>
    </w:p>
    <w:p w14:paraId="09F89614">
      <w:pPr>
        <w:pStyle w:val="22"/>
      </w:pPr>
      <w:r>
        <w:rPr>
          <w:rStyle w:val="21"/>
        </w:rPr>
        <w:t>api_endpoint0 = "http://127.0.0.1:8882"</w:t>
      </w:r>
    </w:p>
    <w:p w14:paraId="6F4A0AAB">
      <w:pPr>
        <w:pStyle w:val="22"/>
      </w:pPr>
    </w:p>
    <w:p w14:paraId="20C6CFAB">
      <w:pPr>
        <w:pStyle w:val="22"/>
      </w:pPr>
      <w:r>
        <w:rPr>
          <w:rStyle w:val="21"/>
        </w:rPr>
        <w:t>def upload_run_async(openid, userid, runid, run, share, json_file_path):</w:t>
      </w:r>
    </w:p>
    <w:p w14:paraId="4462F60E">
      <w:pPr>
        <w:pStyle w:val="22"/>
      </w:pPr>
      <w:r>
        <w:rPr>
          <w:rStyle w:val="21"/>
        </w:rPr>
        <w:t xml:space="preserve">    # 读取JSON文件</w:t>
      </w:r>
    </w:p>
    <w:p w14:paraId="2B77746C">
      <w:pPr>
        <w:pStyle w:val="22"/>
      </w:pPr>
      <w:r>
        <w:rPr>
          <w:rStyle w:val="21"/>
        </w:rPr>
        <w:t xml:space="preserve">    with open(json_file_path, 'r', encoding='utf-8') as file:</w:t>
      </w:r>
    </w:p>
    <w:p w14:paraId="04D78032">
      <w:pPr>
        <w:pStyle w:val="22"/>
      </w:pPr>
      <w:r>
        <w:rPr>
          <w:rStyle w:val="21"/>
        </w:rPr>
        <w:t xml:space="preserve">        storedDataFromAllDiagrams = json.load(file)</w:t>
      </w:r>
    </w:p>
    <w:p w14:paraId="5005D56C">
      <w:pPr>
        <w:pStyle w:val="22"/>
      </w:pPr>
    </w:p>
    <w:p w14:paraId="1D76F66A">
      <w:pPr>
        <w:pStyle w:val="22"/>
      </w:pPr>
      <w:r>
        <w:rPr>
          <w:rStyle w:val="21"/>
        </w:rPr>
        <w:t xml:space="preserve">    # 获取当前图表的ID</w:t>
      </w:r>
    </w:p>
    <w:p w14:paraId="59C1F15F">
      <w:pPr>
        <w:pStyle w:val="22"/>
      </w:pPr>
      <w:r>
        <w:rPr>
          <w:rStyle w:val="21"/>
        </w:rPr>
        <w:t xml:space="preserve">    diagram_id = storedDataFromAllDiagrams.get("current_diagram_id", "")</w:t>
      </w:r>
    </w:p>
    <w:p w14:paraId="0931A131">
      <w:pPr>
        <w:pStyle w:val="22"/>
      </w:pPr>
    </w:p>
    <w:p w14:paraId="3F6E6A42">
      <w:pPr>
        <w:pStyle w:val="22"/>
      </w:pPr>
      <w:r>
        <w:rPr>
          <w:rStyle w:val="21"/>
        </w:rPr>
        <w:t xml:space="preserve">    # 构造请求URL</w:t>
      </w:r>
    </w:p>
    <w:p w14:paraId="0642CAC5">
      <w:pPr>
        <w:pStyle w:val="22"/>
      </w:pPr>
      <w:r>
        <w:rPr>
          <w:rStyle w:val="21"/>
        </w:rPr>
        <w:t xml:space="preserve">    url = f"{api_endpoint0}/ai_diagrams/upload?openid={openid}&amp;userid={userid}&amp;run={run}&amp;share={share}&amp;runid={runid}&amp;diagram_id={diagram_id}"</w:t>
      </w:r>
    </w:p>
    <w:p w14:paraId="60D5F634">
      <w:pPr>
        <w:pStyle w:val="22"/>
      </w:pPr>
    </w:p>
    <w:p w14:paraId="2ACCBB84">
      <w:pPr>
        <w:pStyle w:val="22"/>
      </w:pPr>
      <w:r>
        <w:rPr>
          <w:rStyle w:val="21"/>
        </w:rPr>
        <w:t xml:space="preserve">    # 发送POST请求</w:t>
      </w:r>
    </w:p>
    <w:p w14:paraId="49CCF63F">
      <w:pPr>
        <w:pStyle w:val="22"/>
      </w:pPr>
      <w:r>
        <w:rPr>
          <w:rStyle w:val="21"/>
        </w:rPr>
        <w:t xml:space="preserve">    try:</w:t>
      </w:r>
    </w:p>
    <w:p w14:paraId="52001643">
      <w:pPr>
        <w:pStyle w:val="22"/>
      </w:pPr>
      <w:r>
        <w:rPr>
          <w:rStyle w:val="21"/>
        </w:rPr>
        <w:t xml:space="preserve">        response = requests.post(url, json=storedDataFromAllDiagrams, timeout=1200)</w:t>
      </w:r>
    </w:p>
    <w:p w14:paraId="340149A2">
      <w:pPr>
        <w:pStyle w:val="22"/>
      </w:pPr>
      <w:r>
        <w:rPr>
          <w:rStyle w:val="21"/>
        </w:rPr>
        <w:t xml:space="preserve">        response.raise_for_status()</w:t>
      </w:r>
    </w:p>
    <w:p w14:paraId="6CD94B63">
      <w:pPr>
        <w:pStyle w:val="22"/>
      </w:pPr>
      <w:r>
        <w:rPr>
          <w:rStyle w:val="21"/>
        </w:rPr>
        <w:t xml:space="preserve">        data = response.json()</w:t>
      </w:r>
    </w:p>
    <w:p w14:paraId="652BBC72">
      <w:pPr>
        <w:pStyle w:val="22"/>
      </w:pPr>
    </w:p>
    <w:p w14:paraId="1539B793">
      <w:pPr>
        <w:pStyle w:val="22"/>
      </w:pPr>
      <w:r>
        <w:rPr>
          <w:rStyle w:val="21"/>
        </w:rPr>
        <w:t xml:space="preserve">        # 处理响应数据</w:t>
      </w:r>
    </w:p>
    <w:p w14:paraId="5B90E938">
      <w:pPr>
        <w:pStyle w:val="22"/>
      </w:pPr>
      <w:r>
        <w:rPr>
          <w:rStyle w:val="21"/>
        </w:rPr>
        <w:t xml:space="preserve">        if "error" in data and data["error"]:</w:t>
      </w:r>
    </w:p>
    <w:p w14:paraId="2AA4CB15">
      <w:pPr>
        <w:pStyle w:val="22"/>
      </w:pPr>
      <w:r>
        <w:rPr>
          <w:rStyle w:val="21"/>
        </w:rPr>
        <w:t xml:space="preserve">            print(f"AI流程图上传错误: {data['error']}")</w:t>
      </w:r>
    </w:p>
    <w:p w14:paraId="43EEABCB">
      <w:pPr>
        <w:pStyle w:val="22"/>
      </w:pPr>
      <w:r>
        <w:rPr>
          <w:rStyle w:val="21"/>
        </w:rPr>
        <w:t xml:space="preserve">            return</w:t>
      </w:r>
    </w:p>
    <w:p w14:paraId="0EE9BB27">
      <w:pPr>
        <w:pStyle w:val="22"/>
      </w:pPr>
    </w:p>
    <w:p w14:paraId="7A6A6B6F">
      <w:pPr>
        <w:pStyle w:val="22"/>
      </w:pPr>
      <w:r>
        <w:rPr>
          <w:rStyle w:val="21"/>
        </w:rPr>
        <w:t xml:space="preserve">        # 处理执行结果</w:t>
      </w:r>
    </w:p>
    <w:p w14:paraId="63F9DB92">
      <w:pPr>
        <w:pStyle w:val="22"/>
      </w:pPr>
      <w:r>
        <w:rPr>
          <w:rStyle w:val="21"/>
        </w:rPr>
        <w:t xml:space="preserve">        json_diagram = json.dumps(data.get("diagrams", {}))</w:t>
      </w:r>
    </w:p>
    <w:p w14:paraId="75CD0536">
      <w:pPr>
        <w:pStyle w:val="22"/>
      </w:pPr>
      <w:r>
        <w:rPr>
          <w:rStyle w:val="21"/>
        </w:rPr>
        <w:t xml:space="preserve">        log_text = data.get("log_text", "").replace("\n", "\n&lt;br&gt;")</w:t>
      </w:r>
    </w:p>
    <w:p w14:paraId="50B8A7D9">
      <w:pPr>
        <w:pStyle w:val="22"/>
      </w:pPr>
      <w:r>
        <w:rPr>
          <w:rStyle w:val="21"/>
        </w:rPr>
        <w:t xml:space="preserve">        result_text = data.get("result_text", "").replace("\n", "\n&lt;br&gt;")</w:t>
      </w:r>
    </w:p>
    <w:p w14:paraId="025734CF">
      <w:pPr>
        <w:pStyle w:val="22"/>
      </w:pPr>
      <w:r>
        <w:rPr>
          <w:rStyle w:val="21"/>
        </w:rPr>
        <w:t xml:space="preserve">        runid = data.get("run_id", "")</w:t>
      </w:r>
    </w:p>
    <w:p w14:paraId="37A0E92F">
      <w:pPr>
        <w:pStyle w:val="22"/>
      </w:pPr>
    </w:p>
    <w:p w14:paraId="12D7EB7A">
      <w:pPr>
        <w:pStyle w:val="22"/>
      </w:pPr>
      <w:r>
        <w:rPr>
          <w:rStyle w:val="21"/>
        </w:rPr>
        <w:t xml:space="preserve">        print(f"设计图执行完毕:\n{log_text}\n")</w:t>
      </w:r>
    </w:p>
    <w:p w14:paraId="3DC23513">
      <w:pPr>
        <w:pStyle w:val="22"/>
      </w:pPr>
      <w:r>
        <w:rPr>
          <w:rStyle w:val="21"/>
        </w:rPr>
        <w:t xml:space="preserve">        print(f"云端执行完成，执行结果:\n{result_text}\n")</w:t>
      </w:r>
    </w:p>
    <w:p w14:paraId="221EFA81">
      <w:pPr>
        <w:pStyle w:val="22"/>
      </w:pPr>
      <w:r>
        <w:rPr>
          <w:rStyle w:val="21"/>
        </w:rPr>
        <w:t xml:space="preserve">        print(f"AI流程图云端执行完毕，请查看结果，点击模块可查看每个模块执行结果。\n本次运行ID: {runid}")</w:t>
      </w:r>
    </w:p>
    <w:p w14:paraId="2A3C3312">
      <w:pPr>
        <w:pStyle w:val="22"/>
      </w:pPr>
    </w:p>
    <w:p w14:paraId="2E7087D8">
      <w:pPr>
        <w:pStyle w:val="22"/>
      </w:pPr>
      <w:r>
        <w:rPr>
          <w:rStyle w:val="21"/>
        </w:rPr>
        <w:t xml:space="preserve">    except requests.exceptions.RequestException as e:</w:t>
      </w:r>
    </w:p>
    <w:p w14:paraId="38CEBB94">
      <w:pPr>
        <w:pStyle w:val="22"/>
      </w:pPr>
      <w:r>
        <w:rPr>
          <w:rStyle w:val="21"/>
        </w:rPr>
        <w:t xml:space="preserve">        print(f"请求失败: {e}")</w:t>
      </w:r>
    </w:p>
    <w:p w14:paraId="1080D4CB">
      <w:pPr>
        <w:pStyle w:val="22"/>
      </w:pPr>
    </w:p>
    <w:p w14:paraId="4A517614">
      <w:pPr>
        <w:pStyle w:val="22"/>
      </w:pPr>
      <w:r>
        <w:rPr>
          <w:rStyle w:val="21"/>
        </w:rPr>
        <w:t>#填写你的AI 工作流 文件</w:t>
      </w:r>
    </w:p>
    <w:p w14:paraId="6255D183">
      <w:pPr>
        <w:pStyle w:val="22"/>
      </w:pPr>
      <w:r>
        <w:rPr>
          <w:rStyle w:val="21"/>
        </w:rPr>
        <w:t>workflow_file = "test.json"</w:t>
      </w:r>
    </w:p>
    <w:p w14:paraId="5E0E8862">
      <w:pPr>
        <w:pStyle w:val="22"/>
      </w:pPr>
      <w:r>
        <w:rPr>
          <w:rStyle w:val="21"/>
        </w:rPr>
        <w:t>userid="user174sdf"</w:t>
      </w:r>
    </w:p>
    <w:p w14:paraId="19B01A62">
      <w:pPr>
        <w:pStyle w:val="22"/>
      </w:pPr>
      <w:r>
        <w:rPr>
          <w:rStyle w:val="21"/>
        </w:rPr>
        <w:t>runid = 123123</w:t>
      </w:r>
    </w:p>
    <w:p w14:paraId="50DF26A2">
      <w:pPr>
        <w:pStyle w:val="22"/>
      </w:pPr>
      <w:r>
        <w:rPr>
          <w:rStyle w:val="21"/>
        </w:rPr>
        <w:t>#"./user/ai_work_flow/user174sdf/7.json"</w:t>
      </w:r>
    </w:p>
    <w:p w14:paraId="31867511">
      <w:pPr>
        <w:pStyle w:val="22"/>
      </w:pPr>
      <w:r>
        <w:rPr>
          <w:rStyle w:val="21"/>
        </w:rPr>
        <w:t># 示例调用</w:t>
      </w:r>
    </w:p>
    <w:p w14:paraId="46B9C367">
      <w:pPr>
        <w:pStyle w:val="22"/>
      </w:pPr>
      <w:r>
        <w:rPr>
          <w:rStyle w:val="21"/>
        </w:rPr>
        <w:t>upload_run_async("zyinfoai", userid, str(runid), "true", "false", workflow_file)</w:t>
      </w:r>
    </w:p>
    <w:p w14:paraId="5269C587">
      <w:pPr>
        <w:pStyle w:val="22"/>
      </w:pPr>
    </w:p>
    <w:p w14:paraId="6F83D3EE">
      <w:pPr>
        <w:pStyle w:val="22"/>
      </w:pPr>
      <w:r>
        <w:rPr>
          <w:rStyle w:val="21"/>
        </w:rPr>
        <w:t>import schedule</w:t>
      </w:r>
    </w:p>
    <w:p w14:paraId="01D1C219">
      <w:pPr>
        <w:pStyle w:val="22"/>
      </w:pPr>
      <w:r>
        <w:rPr>
          <w:rStyle w:val="21"/>
        </w:rPr>
        <w:t>import time</w:t>
      </w:r>
    </w:p>
    <w:p w14:paraId="53B9CDEA">
      <w:pPr>
        <w:pStyle w:val="22"/>
      </w:pPr>
    </w:p>
    <w:p w14:paraId="7368A2BE">
      <w:pPr>
        <w:pStyle w:val="22"/>
      </w:pPr>
      <w:r>
        <w:rPr>
          <w:rStyle w:val="21"/>
        </w:rPr>
        <w:t>def job():</w:t>
      </w:r>
    </w:p>
    <w:p w14:paraId="0EE829DE">
      <w:pPr>
        <w:pStyle w:val="22"/>
      </w:pPr>
      <w:r>
        <w:rPr>
          <w:rStyle w:val="21"/>
        </w:rPr>
        <w:t xml:space="preserve">    upload_run_async("zyinfoai", userid, str(runid), "true", "false", workflow_file)</w:t>
      </w:r>
    </w:p>
    <w:p w14:paraId="1079C6A0">
      <w:pPr>
        <w:pStyle w:val="22"/>
      </w:pPr>
    </w:p>
    <w:p w14:paraId="18219B66">
      <w:pPr>
        <w:pStyle w:val="22"/>
      </w:pPr>
      <w:r>
        <w:rPr>
          <w:rStyle w:val="21"/>
        </w:rPr>
        <w:t># 等待20秒后运行</w:t>
      </w:r>
    </w:p>
    <w:p w14:paraId="65FF63C1">
      <w:pPr>
        <w:pStyle w:val="22"/>
      </w:pPr>
      <w:r>
        <w:rPr>
          <w:rStyle w:val="21"/>
        </w:rPr>
        <w:t>#time.sleep(20)</w:t>
      </w:r>
    </w:p>
    <w:p w14:paraId="377FB924">
      <w:pPr>
        <w:pStyle w:val="22"/>
      </w:pPr>
      <w:r>
        <w:rPr>
          <w:rStyle w:val="21"/>
        </w:rPr>
        <w:t>#job()</w:t>
      </w:r>
    </w:p>
    <w:p w14:paraId="09555F5A">
      <w:pPr>
        <w:pStyle w:val="22"/>
      </w:pPr>
    </w:p>
    <w:p w14:paraId="025D078F">
      <w:pPr>
        <w:pStyle w:val="22"/>
      </w:pPr>
      <w:r>
        <w:rPr>
          <w:rStyle w:val="21"/>
        </w:rPr>
        <w:t># 定时任务设置</w:t>
      </w:r>
    </w:p>
    <w:p w14:paraId="79790199">
      <w:pPr>
        <w:pStyle w:val="22"/>
      </w:pPr>
      <w:r>
        <w:t>#</w:t>
      </w:r>
      <w:r>
        <w:rPr>
          <w:rStyle w:val="21"/>
        </w:rPr>
        <w:t>schedule.every().monday.at("01:00").do(job)  # 每周一1am运行</w:t>
      </w:r>
    </w:p>
    <w:p w14:paraId="7387F438">
      <w:pPr>
        <w:pStyle w:val="22"/>
      </w:pPr>
      <w:r>
        <w:t>#</w:t>
      </w:r>
      <w:r>
        <w:rPr>
          <w:rStyle w:val="21"/>
        </w:rPr>
        <w:t>schedule.every(10).minutes.do(job)  # 每10分钟运行</w:t>
      </w:r>
    </w:p>
    <w:p w14:paraId="3EB6600D">
      <w:pPr>
        <w:pStyle w:val="22"/>
      </w:pPr>
      <w:r>
        <w:t>#</w:t>
      </w:r>
      <w:r>
        <w:rPr>
          <w:rStyle w:val="21"/>
        </w:rPr>
        <w:t>schedule.every(20).seconds.do(job)  # 每20秒运行</w:t>
      </w:r>
    </w:p>
    <w:p w14:paraId="12AB7394">
      <w:pPr>
        <w:pStyle w:val="22"/>
      </w:pPr>
      <w:r>
        <w:t>#</w:t>
      </w:r>
      <w:r>
        <w:rPr>
          <w:rStyle w:val="21"/>
        </w:rPr>
        <w:t>schedule.every().day.at("12:11:33").do(job)  # 每天12:11:33运行</w:t>
      </w:r>
    </w:p>
    <w:p w14:paraId="2437B5D5">
      <w:pPr>
        <w:pStyle w:val="22"/>
      </w:pPr>
    </w:p>
    <w:p w14:paraId="27C51EFB">
      <w:pPr>
        <w:pStyle w:val="22"/>
      </w:pPr>
      <w:r>
        <w:rPr>
          <w:rStyle w:val="21"/>
        </w:rPr>
        <w:t># 保持调度器运行</w:t>
      </w:r>
    </w:p>
    <w:p w14:paraId="5B2EF756">
      <w:pPr>
        <w:pStyle w:val="22"/>
      </w:pPr>
      <w:r>
        <w:rPr>
          <w:rStyle w:val="21"/>
        </w:rPr>
        <w:t>while True:</w:t>
      </w:r>
    </w:p>
    <w:p w14:paraId="29FC56FC">
      <w:pPr>
        <w:pStyle w:val="22"/>
      </w:pPr>
      <w:r>
        <w:rPr>
          <w:rStyle w:val="21"/>
        </w:rPr>
        <w:t xml:space="preserve">    schedule.run_pending()</w:t>
      </w:r>
    </w:p>
    <w:p w14:paraId="7401C054">
      <w:pPr>
        <w:pStyle w:val="22"/>
        <w:rPr>
          <w:rStyle w:val="21"/>
        </w:rPr>
      </w:pPr>
      <w:r>
        <w:rPr>
          <w:rStyle w:val="21"/>
        </w:rPr>
        <w:t xml:space="preserve">    time.sleep(1)</w:t>
      </w:r>
    </w:p>
    <w:p w14:paraId="14AB8C55"/>
    <w:p w14:paraId="557865DE">
      <w:r>
        <w:t>方法2：</w:t>
      </w:r>
    </w:p>
    <w:p w14:paraId="289FD18C">
      <w:r>
        <w:t>在浏览器端运行，进入调试模式F12，切换到控制台，修改后，输入：</w:t>
      </w:r>
    </w:p>
    <w:p w14:paraId="6323BBDC">
      <w:r>
        <mc:AlternateContent>
          <mc:Choice Requires="wps">
            <w:drawing>
              <wp:inline distT="0" distB="0" distL="0" distR="0">
                <wp:extent cx="5278120" cy="5278120"/>
                <wp:effectExtent l="0" t="0" r="0" b="0"/>
                <wp:docPr id="4" name="文本框 ufm72z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527812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>
                          <a:solidFill>
                            <a:srgbClr val="000000">
                              <a:alpha val="10000"/>
                            </a:srgbClr>
                          </a:solidFill>
                        </a:ln>
                      </wps:spPr>
                      <wps:txbx>
                        <w:txbxContent>
                          <w:p w14:paraId="63B4AD02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const job = async () =&gt; {</w:t>
                            </w:r>
                          </w:p>
                          <w:p w14:paraId="3E0C09F7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 xml:space="preserve">    const openid = "zyinfoai";</w:t>
                            </w:r>
                          </w:p>
                          <w:p w14:paraId="5A65652E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 xml:space="preserve">    runid = new Date().getTime()%100000000;</w:t>
                            </w:r>
                          </w:p>
                          <w:p w14:paraId="7C012439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 xml:space="preserve">    await upload_run_async(openid, userid, runid, "true", "false");</w:t>
                            </w:r>
                          </w:p>
                          <w:p w14:paraId="636EC95B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};</w:t>
                            </w:r>
                          </w:p>
                          <w:p w14:paraId="2C28DC55">
                            <w:pPr>
                              <w:pStyle w:val="22"/>
                            </w:pPr>
                          </w:p>
                          <w:p w14:paraId="0D6AC720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// 等待20秒后运行</w:t>
                            </w:r>
                          </w:p>
                          <w:p w14:paraId="232332A8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setTimeout(job, 20000);</w:t>
                            </w:r>
                          </w:p>
                          <w:p w14:paraId="11EC5619">
                            <w:pPr>
                              <w:pStyle w:val="22"/>
                            </w:pPr>
                          </w:p>
                          <w:p w14:paraId="757F8F75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// 每10分钟运行</w:t>
                            </w:r>
                          </w:p>
                          <w:p w14:paraId="6EE8F93D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setInterval(job, 10 * 60 * 1000);</w:t>
                            </w:r>
                          </w:p>
                          <w:p w14:paraId="7AF47637">
                            <w:pPr>
                              <w:pStyle w:val="22"/>
                            </w:pPr>
                          </w:p>
                          <w:p w14:paraId="77EC6764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// 每20秒运行</w:t>
                            </w:r>
                          </w:p>
                          <w:p w14:paraId="395C125E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setInterval(job, 20000);</w:t>
                            </w:r>
                          </w:p>
                          <w:p w14:paraId="7462CBEB">
                            <w:pPr>
                              <w:pStyle w:val="22"/>
                            </w:pPr>
                          </w:p>
                          <w:p w14:paraId="6D132F13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// 每天12:11:33运行</w:t>
                            </w:r>
                          </w:p>
                          <w:p w14:paraId="1BCAE3B2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const now = new Date();</w:t>
                            </w:r>
                          </w:p>
                          <w:p w14:paraId="09CFB776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const targetTime = new Date(now.getFullYear(), now.getMonth(), now.getDate(), 12, 11, 33);</w:t>
                            </w:r>
                          </w:p>
                          <w:p w14:paraId="02205DA6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if (now &gt; targetTime) {</w:t>
                            </w:r>
                          </w:p>
                          <w:p w14:paraId="643DE2EE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 xml:space="preserve">    targetTime.setDate(targetTime.getDate() + 1);</w:t>
                            </w:r>
                          </w:p>
                          <w:p w14:paraId="0EA6C1F6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}</w:t>
                            </w:r>
                          </w:p>
                          <w:p w14:paraId="6683DE89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const timeUntilTarget = targetTime - now;</w:t>
                            </w:r>
                          </w:p>
                          <w:p w14:paraId="2DD24595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>setTimeout(() =&gt; {</w:t>
                            </w:r>
                          </w:p>
                          <w:p w14:paraId="2B0AA4F9">
                            <w:pPr>
                              <w:pStyle w:val="22"/>
                            </w:pPr>
                            <w:r>
                              <w:rPr>
                                <w:rStyle w:val="21"/>
                              </w:rPr>
                              <w:t xml:space="preserve">    setInterval(job, 24 * 60 * 60 * 1000); // 每天运行一次</w:t>
                            </w:r>
                          </w:p>
                          <w:p w14:paraId="0A0D66D3">
                            <w:pPr>
                              <w:pStyle w:val="22"/>
                              <w:rPr>
                                <w:rStyle w:val="21"/>
                              </w:rPr>
                            </w:pPr>
                            <w:r>
                              <w:rPr>
                                <w:rStyle w:val="21"/>
                              </w:rPr>
                              <w:t>}, timeUntilTarget);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00050" tIns="114300" rIns="114300" bIns="11430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ufm72z" o:spid="_x0000_s1026" o:spt="202" type="#_x0000_t202" style="height:415.6pt;width:415.6pt;" fillcolor="#FAFAFA" filled="t" stroked="t" coordsize="21600,21600" o:gfxdata="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LUSHV0gAA&#10;AAUBAAAPAAAAAAAAAAEAIAAAACIAAABkcnMvZG93bnJldi54bWxQSwECFAAUAAAACACHTuJAEsGB&#10;M10CAADgBAAADgAAAAAAAAABACAAAAAhAQAAZHJzL2Uyb0RvYy54bWxQSwUGAAAAAAYABgBZAQAA&#10;8AUAAAAA&#10;">
                <v:fill on="t" focussize="0,0"/>
                <v:stroke weight="7.8740157480315e-5pt" color="#000000" opacity="6553f" joinstyle="round"/>
                <v:imagedata o:title=""/>
                <o:lock v:ext="edit" aspectratio="f"/>
                <v:textbox inset="11.1125mm,3.175mm,3.175mm,3.175mm" style="mso-fit-shape-to-text:t;">
                  <w:txbxContent>
                    <w:p w14:paraId="63B4AD02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const job = async () =&gt; {</w:t>
                      </w:r>
                    </w:p>
                    <w:p w14:paraId="3E0C09F7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 xml:space="preserve">    const openid = "zyinfoai";</w:t>
                      </w:r>
                    </w:p>
                    <w:p w14:paraId="5A65652E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 xml:space="preserve">    runid = new Date().getTime()%100000000;</w:t>
                      </w:r>
                    </w:p>
                    <w:p w14:paraId="7C012439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 xml:space="preserve">    await upload_run_async(openid, userid, runid, "true", "false");</w:t>
                      </w:r>
                    </w:p>
                    <w:p w14:paraId="636EC95B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};</w:t>
                      </w:r>
                    </w:p>
                    <w:p w14:paraId="2C28DC55">
                      <w:pPr>
                        <w:pStyle w:val="22"/>
                      </w:pPr>
                    </w:p>
                    <w:p w14:paraId="0D6AC720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// 等待20秒后运行</w:t>
                      </w:r>
                    </w:p>
                    <w:p w14:paraId="232332A8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setTimeout(job, 20000);</w:t>
                      </w:r>
                    </w:p>
                    <w:p w14:paraId="11EC5619">
                      <w:pPr>
                        <w:pStyle w:val="22"/>
                      </w:pPr>
                    </w:p>
                    <w:p w14:paraId="757F8F75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// 每10分钟运行</w:t>
                      </w:r>
                    </w:p>
                    <w:p w14:paraId="6EE8F93D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setInterval(job, 10 * 60 * 1000);</w:t>
                      </w:r>
                    </w:p>
                    <w:p w14:paraId="7AF47637">
                      <w:pPr>
                        <w:pStyle w:val="22"/>
                      </w:pPr>
                    </w:p>
                    <w:p w14:paraId="77EC6764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// 每20秒运行</w:t>
                      </w:r>
                    </w:p>
                    <w:p w14:paraId="395C125E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setInterval(job, 20000);</w:t>
                      </w:r>
                    </w:p>
                    <w:p w14:paraId="7462CBEB">
                      <w:pPr>
                        <w:pStyle w:val="22"/>
                      </w:pPr>
                    </w:p>
                    <w:p w14:paraId="6D132F13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// 每天12:11:33运行</w:t>
                      </w:r>
                    </w:p>
                    <w:p w14:paraId="1BCAE3B2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const now = new Date();</w:t>
                      </w:r>
                    </w:p>
                    <w:p w14:paraId="09CFB776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const targetTime = new Date(now.getFullYear(), now.getMonth(), now.getDate(), 12, 11, 33);</w:t>
                      </w:r>
                    </w:p>
                    <w:p w14:paraId="02205DA6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if (now &gt; targetTime) {</w:t>
                      </w:r>
                    </w:p>
                    <w:p w14:paraId="643DE2EE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 xml:space="preserve">    targetTime.setDate(targetTime.getDate() + 1);</w:t>
                      </w:r>
                    </w:p>
                    <w:p w14:paraId="0EA6C1F6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}</w:t>
                      </w:r>
                    </w:p>
                    <w:p w14:paraId="6683DE89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const timeUntilTarget = targetTime - now;</w:t>
                      </w:r>
                    </w:p>
                    <w:p w14:paraId="2DD24595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>setTimeout(() =&gt; {</w:t>
                      </w:r>
                    </w:p>
                    <w:p w14:paraId="2B0AA4F9">
                      <w:pPr>
                        <w:pStyle w:val="22"/>
                      </w:pPr>
                      <w:r>
                        <w:rPr>
                          <w:rStyle w:val="21"/>
                        </w:rPr>
                        <w:t xml:space="preserve">    setInterval(job, 24 * 60 * 60 * 1000); // 每天运行一次</w:t>
                      </w:r>
                    </w:p>
                    <w:p w14:paraId="0A0D66D3">
                      <w:pPr>
                        <w:pStyle w:val="22"/>
                        <w:rPr>
                          <w:rStyle w:val="21"/>
                        </w:rPr>
                      </w:pPr>
                      <w:r>
                        <w:rPr>
                          <w:rStyle w:val="21"/>
                        </w:rPr>
                        <w:t>}, timeUntilTarget);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3AB5987D">
      <w:r>
        <w:t>注意！方法2 请保持浏览器一直开启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0" w:num="1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220"/>
  <w:drawingGridVerticalSpacing w:val="387"/>
  <w:displayHorizontalDrawingGridEvery w:val="0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A24D9F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4E43972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微软雅黑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unhideWhenUsed="0" w:uiPriority="99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60" w:after="60"/>
      <w:jc w:val="both"/>
    </w:pPr>
    <w:rPr>
      <w:rFonts w:ascii="Arial" w:hAnsi="Arial" w:eastAsia="微软雅黑" w:cs="Arial"/>
      <w:color w:val="333333"/>
      <w:kern w:val="2"/>
      <w:sz w:val="2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qFormat/>
    <w:uiPriority w:val="0"/>
    <w:pPr>
      <w:keepNext/>
      <w:keepLines/>
      <w:outlineLvl w:val="1"/>
    </w:pPr>
    <w:rPr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outlineLvl w:val="2"/>
    </w:pPr>
    <w:rPr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keepLines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line="480" w:lineRule="auto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line="480" w:lineRule="auto"/>
      <w:outlineLvl w:val="5"/>
    </w:pPr>
    <w:rPr>
      <w:b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line="480" w:lineRule="auto"/>
      <w:outlineLvl w:val="6"/>
    </w:pPr>
    <w:rPr>
      <w:b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line="480" w:lineRule="auto"/>
      <w:outlineLvl w:val="7"/>
    </w:pPr>
    <w:rPr>
      <w:b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line="480" w:lineRule="auto"/>
      <w:outlineLvl w:val="8"/>
    </w:pPr>
    <w:rPr>
      <w:b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8"/>
    <w:basedOn w:val="1"/>
    <w:next w:val="1"/>
    <w:autoRedefine/>
    <w:qFormat/>
    <w:uiPriority w:val="99"/>
    <w:pPr>
      <w:ind w:left="2940" w:leftChars="1400"/>
    </w:pPr>
  </w:style>
  <w:style w:type="paragraph" w:styleId="12">
    <w:name w:val="foot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0"/>
    <w:qFormat/>
    <w:uiPriority w:val="0"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15">
    <w:name w:val="Title"/>
    <w:basedOn w:val="1"/>
    <w:next w:val="1"/>
    <w:link w:val="23"/>
    <w:qFormat/>
    <w:uiPriority w:val="0"/>
    <w:pPr>
      <w:jc w:val="center"/>
      <w:outlineLvl w:val="0"/>
    </w:pPr>
    <w:rPr>
      <w:rFonts w:cstheme="majorBidi"/>
      <w:b/>
      <w:bCs/>
      <w:sz w:val="48"/>
      <w:szCs w:val="32"/>
    </w:rPr>
  </w:style>
  <w:style w:type="table" w:styleId="17">
    <w:name w:val="Table Grid"/>
    <w:basedOn w:val="16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19">
    <w:name w:val="Hyperlink"/>
    <w:basedOn w:val="18"/>
    <w:qFormat/>
    <w:uiPriority w:val="0"/>
    <w:rPr>
      <w:color w:val="1E6FFF"/>
      <w:u w:val="single"/>
    </w:rPr>
  </w:style>
  <w:style w:type="character" w:customStyle="1" w:styleId="20">
    <w:name w:val="副标题 字符"/>
    <w:basedOn w:val="18"/>
    <w:link w:val="14"/>
    <w:uiPriority w:val="0"/>
    <w:rPr>
      <w:rFonts w:ascii="Arial" w:hAnsi="Arial" w:eastAsia="微软雅黑" w:cstheme="minorBidi"/>
      <w:b/>
      <w:bCs/>
      <w:kern w:val="28"/>
      <w:sz w:val="44"/>
      <w:szCs w:val="32"/>
    </w:rPr>
  </w:style>
  <w:style w:type="character" w:customStyle="1" w:styleId="21">
    <w:name w:val="melo-codeblock-Base-theme-char"/>
    <w:qFormat/>
    <w:uiPriority w:val="99"/>
    <w:rPr>
      <w:rFonts w:ascii="Monaco" w:hAnsi="Monaco" w:eastAsia="Monaco" w:cs="Monaco"/>
      <w:color w:val="000000"/>
      <w:sz w:val="21"/>
    </w:rPr>
  </w:style>
  <w:style w:type="paragraph" w:customStyle="1" w:styleId="22">
    <w:name w:val="melo-codeblock-Base-theme-para"/>
    <w:qFormat/>
    <w:uiPriority w:val="99"/>
    <w:pPr>
      <w:snapToGrid w:val="0"/>
      <w:spacing w:line="360" w:lineRule="auto"/>
    </w:pPr>
    <w:rPr>
      <w:rFonts w:ascii="Monaco" w:hAnsi="Monaco" w:eastAsia="Monaco" w:cs="Monaco"/>
      <w:color w:val="000000"/>
      <w:sz w:val="21"/>
      <w:lang w:val="en-US" w:eastAsia="zh-CN" w:bidi="ar-SA"/>
    </w:rPr>
  </w:style>
  <w:style w:type="character" w:customStyle="1" w:styleId="23">
    <w:name w:val="标题 字符"/>
    <w:basedOn w:val="18"/>
    <w:link w:val="15"/>
    <w:qFormat/>
    <w:uiPriority w:val="0"/>
    <w:rPr>
      <w:rFonts w:ascii="Arial" w:hAnsi="Arial" w:eastAsia="微软雅黑" w:cstheme="majorBidi"/>
      <w:b/>
      <w:bCs/>
      <w:kern w:val="2"/>
      <w:sz w:val="4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114</Words>
  <Characters>192</Characters>
  <TotalTime>0</TotalTime>
  <ScaleCrop>false</ScaleCrop>
  <LinksUpToDate>false</LinksUpToDate>
  <CharactersWithSpaces>202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2025-02-27T14:07:00Z</dcterms:created>
  <dc:creator>acer-</dc:creator>
  <cp:lastModifiedBy>StyleeTV</cp:lastModifiedBy>
  <dcterms:modified xsi:type="dcterms:W3CDTF">2025-02-27T06:08:02Z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eyJoZGlkIjoiNmU3NDA3ZjY5Yzc2Y2YyZTFmNmE0OWM0OGU3NmY2NTciLCJ1c2VySWQiOiI3NzU4NTEyIn0=</vt:lpwstr>
  </property>
  <property fmtid="{D5CDD505-2E9C-101B-9397-08002B2CF9AE}" pid="3" name="KSOProductBuildVer">
    <vt:lpwstr>2052-12.1.0.20305</vt:lpwstr>
  </property>
  <property fmtid="{D5CDD505-2E9C-101B-9397-08002B2CF9AE}" pid="4" name="ICV">
    <vt:lpwstr>2F8263C053CF45659500BCED450316AF_12</vt:lpwstr>
  </property>
</Properties>
</file>